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CC" w:rsidRDefault="00656610">
      <w:r>
        <w:t>Rider Questionnaire</w:t>
      </w:r>
    </w:p>
    <w:p w:rsidR="00656610" w:rsidRDefault="00656610">
      <w:r>
        <w:t>To ensure the best experience and outcome please fill in questions below.</w:t>
      </w:r>
    </w:p>
    <w:p w:rsidR="00656610" w:rsidRDefault="00656610">
      <w:r>
        <w:t>How often do you ride your mountain bike?</w:t>
      </w:r>
    </w:p>
    <w:p w:rsidR="00656610" w:rsidRDefault="00656610">
      <w:r>
        <w:t>How long have you been riding for?</w:t>
      </w:r>
    </w:p>
    <w:p w:rsidR="00656610" w:rsidRDefault="00656610">
      <w:r>
        <w:t>Where do you normally ride?</w:t>
      </w:r>
    </w:p>
    <w:p w:rsidR="00656610" w:rsidRDefault="00656610">
      <w:r>
        <w:t>What bike do you ride?</w:t>
      </w:r>
    </w:p>
    <w:p w:rsidR="00656610" w:rsidRDefault="00656610">
      <w:r>
        <w:t>How would you describe your fitness level?</w:t>
      </w:r>
    </w:p>
    <w:p w:rsidR="00656610" w:rsidRDefault="00656610">
      <w:r>
        <w:t>Are there any skills you are particularly looking to learn or improve?</w:t>
      </w:r>
    </w:p>
    <w:p w:rsidR="00656610" w:rsidRDefault="00656610">
      <w:r>
        <w:t>How did you hear about Peninsula Bike Skills?</w:t>
      </w:r>
    </w:p>
    <w:p w:rsidR="00656610" w:rsidRDefault="00656610">
      <w:r>
        <w:t>Why did you choose P</w:t>
      </w:r>
      <w:bookmarkStart w:id="0" w:name="_GoBack"/>
      <w:bookmarkEnd w:id="0"/>
      <w:r>
        <w:t>eninsula Bike Skills?</w:t>
      </w:r>
    </w:p>
    <w:p w:rsidR="00656610" w:rsidRDefault="00656610"/>
    <w:sectPr w:rsidR="0065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10"/>
    <w:rsid w:val="001018C9"/>
    <w:rsid w:val="00656610"/>
    <w:rsid w:val="0073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>Victoria Police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Prosser, Neil</dc:creator>
  <cp:lastModifiedBy>Prosser, Neil</cp:lastModifiedBy>
  <cp:revision>1</cp:revision>
  <dcterms:created xsi:type="dcterms:W3CDTF">2016-05-11T17:22:00Z</dcterms:created>
  <dcterms:modified xsi:type="dcterms:W3CDTF">2016-05-11T17:30:00Z</dcterms:modified>
</cp:coreProperties>
</file>